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Pr="00023CA2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023CA2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ПРОБЛЕМИ, СВЪРЗАНИ С НАВОДНЕНИЯТА</w:t>
      </w:r>
    </w:p>
    <w:p w:rsidR="00F73F54" w:rsidRPr="00023CA2" w:rsidRDefault="008025A2" w:rsidP="007A4055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023CA2">
        <w:rPr>
          <w:rFonts w:ascii="Times New Roman" w:hAnsi="Times New Roman" w:cs="Arial"/>
          <w:sz w:val="24"/>
          <w:szCs w:val="24"/>
          <w:lang w:val="bg-BG" w:eastAsia="fr-FR"/>
        </w:rPr>
        <w:t>14</w:t>
      </w:r>
      <w:r w:rsidR="004379EE" w:rsidRPr="00023CA2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023CA2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 w:rsidRPr="00023CA2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023CA2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023CA2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Pr="00023CA2">
        <w:rPr>
          <w:rFonts w:ascii="Times New Roman" w:hAnsi="Times New Roman" w:cs="Arial"/>
          <w:sz w:val="24"/>
          <w:szCs w:val="24"/>
          <w:lang w:val="bg-BG" w:eastAsia="fr-FR"/>
        </w:rPr>
        <w:t>ЯМБОЛ</w:t>
      </w:r>
      <w:r w:rsidR="007A4055" w:rsidRPr="00023CA2">
        <w:rPr>
          <w:rFonts w:ascii="Times New Roman" w:hAnsi="Times New Roman" w:cs="Arial"/>
          <w:sz w:val="24"/>
          <w:szCs w:val="24"/>
          <w:lang w:val="bg-BG" w:eastAsia="fr-FR"/>
        </w:rPr>
        <w:t>, зала в хотел „</w:t>
      </w:r>
      <w:r w:rsidRPr="00023CA2">
        <w:rPr>
          <w:rFonts w:ascii="Times New Roman" w:hAnsi="Times New Roman" w:cs="Arial"/>
          <w:sz w:val="24"/>
          <w:szCs w:val="24"/>
          <w:lang w:val="bg-BG" w:eastAsia="fr-FR"/>
        </w:rPr>
        <w:t>ДИАНА ПАЛАС</w:t>
      </w:r>
      <w:r w:rsidR="007A4055" w:rsidRPr="00023CA2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p w:rsidR="000E6F3B" w:rsidRPr="00023CA2" w:rsidRDefault="000E6F3B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701D3" w:rsidRPr="00023CA2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023CA2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 w:rsidRPr="00023CA2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7C6286" w:rsidRDefault="001C640F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F73F54" w:rsidRP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Моля да изпратите попълнения формуляр: </w:t>
      </w: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7" w:history="1">
        <w:r w:rsidRPr="00866339">
          <w:rPr>
            <w:rStyle w:val="Hyperlink"/>
            <w:rFonts w:ascii="Times New Roman" w:hAnsi="Times New Roman"/>
            <w:b/>
            <w:sz w:val="22"/>
            <w:szCs w:val="22"/>
            <w:lang w:val="it-IT" w:eastAsia="bg-BG"/>
          </w:rPr>
          <w:t>consult_earbd@abv.bg</w:t>
        </w:r>
      </w:hyperlink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0E6F3B" w:rsidRPr="00023CA2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bookmarkStart w:id="0" w:name="_GoBack"/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 w:rsidR="008025A2" w:rsidRPr="00023CA2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12</w:t>
      </w:r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023CA2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023CA2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</w:t>
      </w:r>
      <w:r w:rsidR="008025A2"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13</w:t>
      </w:r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.1</w:t>
      </w:r>
      <w:r w:rsidRPr="00023CA2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1</w:t>
      </w:r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 w:rsidRPr="00023CA2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7</w:t>
      </w:r>
      <w:r w:rsidRPr="00023CA2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0E6F3B" w:rsidRPr="000E6F3B" w:rsidTr="00644EA3">
        <w:trPr>
          <w:trHeight w:val="73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РЕГИСТАЦИОНЕН ФОРМУЛЯР</w:t>
            </w: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41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8"/>
      <w:headerReference w:type="first" r:id="rId9"/>
      <w:footerReference w:type="first" r:id="rId10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CA7" w:rsidRDefault="00625CA7">
      <w:r>
        <w:separator/>
      </w:r>
    </w:p>
  </w:endnote>
  <w:endnote w:type="continuationSeparator" w:id="0">
    <w:p w:rsidR="00625CA7" w:rsidRDefault="0062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7A4055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7A4055">
      <w:rPr>
        <w:noProof/>
        <w:sz w:val="16"/>
        <w:szCs w:val="16"/>
      </w:rPr>
      <w:t>1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023CA2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023CA2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CA7" w:rsidRDefault="00625CA7">
      <w:r>
        <w:separator/>
      </w:r>
    </w:p>
  </w:footnote>
  <w:footnote w:type="continuationSeparator" w:id="0">
    <w:p w:rsidR="00625CA7" w:rsidRDefault="00625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006492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46430" cy="1424940"/>
              <wp:effectExtent l="0" t="0" r="0" b="0"/>
              <wp:wrapNone/>
              <wp:docPr id="3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43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023CA2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50.9pt;height:112.2pt;z-index:25165516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v6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023CA2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006492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50240" cy="1424940"/>
              <wp:effectExtent l="0" t="0" r="0" b="0"/>
              <wp:wrapNone/>
              <wp:docPr id="2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024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023CA2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51.2pt;height:112.2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023CA2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6492">
      <w:rPr>
        <w:noProof/>
        <w:lang w:eastAsia="bg-BG"/>
      </w:rPr>
      <mc:AlternateContent>
        <mc:Choice Requires="wps">
          <w:drawing>
            <wp:anchor distT="0" distB="0" distL="114299" distR="114299" simplePos="0" relativeHeight="251659264" behindDoc="0" locked="0" layoutInCell="1" allowOverlap="1">
              <wp:simplePos x="0" y="0"/>
              <wp:positionH relativeFrom="column">
                <wp:posOffset>348614</wp:posOffset>
              </wp:positionH>
              <wp:positionV relativeFrom="paragraph">
                <wp:posOffset>10160</wp:posOffset>
              </wp:positionV>
              <wp:extent cx="0" cy="857250"/>
              <wp:effectExtent l="0" t="0" r="0" b="0"/>
              <wp:wrapNone/>
              <wp:docPr id="1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572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4B9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27.45pt;margin-top:.8pt;width:0;height:67.5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6492"/>
    <w:rsid w:val="00007A21"/>
    <w:rsid w:val="000134E0"/>
    <w:rsid w:val="00022C45"/>
    <w:rsid w:val="00023CA2"/>
    <w:rsid w:val="00072665"/>
    <w:rsid w:val="000757DB"/>
    <w:rsid w:val="000C46A7"/>
    <w:rsid w:val="000E37AB"/>
    <w:rsid w:val="000E6F3B"/>
    <w:rsid w:val="000F0E93"/>
    <w:rsid w:val="000F7D1A"/>
    <w:rsid w:val="0010688A"/>
    <w:rsid w:val="00126D69"/>
    <w:rsid w:val="00132366"/>
    <w:rsid w:val="00195A19"/>
    <w:rsid w:val="001A0732"/>
    <w:rsid w:val="001C640F"/>
    <w:rsid w:val="001E4A7D"/>
    <w:rsid w:val="00200715"/>
    <w:rsid w:val="00234590"/>
    <w:rsid w:val="00251887"/>
    <w:rsid w:val="00262660"/>
    <w:rsid w:val="00265B27"/>
    <w:rsid w:val="00285C3C"/>
    <w:rsid w:val="002A26F8"/>
    <w:rsid w:val="002B7C9E"/>
    <w:rsid w:val="00325D5B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A07A6"/>
    <w:rsid w:val="004B4BD7"/>
    <w:rsid w:val="004C44D3"/>
    <w:rsid w:val="004E543C"/>
    <w:rsid w:val="005067D8"/>
    <w:rsid w:val="00550CFF"/>
    <w:rsid w:val="005C37C3"/>
    <w:rsid w:val="005E32DE"/>
    <w:rsid w:val="005F229D"/>
    <w:rsid w:val="006222C1"/>
    <w:rsid w:val="00625CA7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A4055"/>
    <w:rsid w:val="007C6286"/>
    <w:rsid w:val="007F0DBD"/>
    <w:rsid w:val="008025A2"/>
    <w:rsid w:val="008115D1"/>
    <w:rsid w:val="008145DF"/>
    <w:rsid w:val="00830B9D"/>
    <w:rsid w:val="00840EA1"/>
    <w:rsid w:val="00851D06"/>
    <w:rsid w:val="008532A9"/>
    <w:rsid w:val="00855A55"/>
    <w:rsid w:val="00863E8C"/>
    <w:rsid w:val="00875671"/>
    <w:rsid w:val="008A0778"/>
    <w:rsid w:val="008B554B"/>
    <w:rsid w:val="008C0536"/>
    <w:rsid w:val="00904EAD"/>
    <w:rsid w:val="00916FB0"/>
    <w:rsid w:val="00950961"/>
    <w:rsid w:val="00954CC3"/>
    <w:rsid w:val="00996356"/>
    <w:rsid w:val="009A4F20"/>
    <w:rsid w:val="009C3829"/>
    <w:rsid w:val="009C73F1"/>
    <w:rsid w:val="00A21003"/>
    <w:rsid w:val="00A30220"/>
    <w:rsid w:val="00A30E9B"/>
    <w:rsid w:val="00A73C2B"/>
    <w:rsid w:val="00A83C91"/>
    <w:rsid w:val="00A9324E"/>
    <w:rsid w:val="00A960B3"/>
    <w:rsid w:val="00AA1067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0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05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7</cp:revision>
  <cp:lastPrinted>2017-10-31T13:32:00Z</cp:lastPrinted>
  <dcterms:created xsi:type="dcterms:W3CDTF">2017-10-31T13:10:00Z</dcterms:created>
  <dcterms:modified xsi:type="dcterms:W3CDTF">2017-11-01T13:45:00Z</dcterms:modified>
</cp:coreProperties>
</file>